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52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"/>
        <w:gridCol w:w="5973"/>
        <w:gridCol w:w="2848"/>
      </w:tblGrid>
      <w:tr w:rsidR="00A90A9E" w:rsidRPr="007959F9" w:rsidTr="002B08E4">
        <w:trPr>
          <w:trHeight w:val="86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A90A9E" w:rsidRPr="00AB1483" w:rsidRDefault="00A90A9E" w:rsidP="00A90A9E">
            <w:pPr>
              <w:pStyle w:val="rg"/>
              <w:rPr>
                <w:b/>
                <w:lang w:val="ro-RO"/>
              </w:rPr>
            </w:pPr>
            <w:r w:rsidRPr="00AB1483">
              <w:rPr>
                <w:b/>
                <w:lang w:val="ro-RO"/>
              </w:rPr>
              <w:t>Anexa nr.1</w:t>
            </w:r>
          </w:p>
          <w:p w:rsidR="00A90A9E" w:rsidRPr="00AB1483" w:rsidRDefault="00A90A9E" w:rsidP="00A90A9E">
            <w:pPr>
              <w:pStyle w:val="NormalWeb"/>
              <w:ind w:firstLine="0"/>
              <w:jc w:val="right"/>
              <w:rPr>
                <w:b/>
                <w:bCs/>
                <w:lang w:val="ro-RO"/>
              </w:rPr>
            </w:pPr>
            <w:r w:rsidRPr="00AB1483">
              <w:rPr>
                <w:b/>
                <w:lang w:val="ro-RO"/>
              </w:rPr>
              <w:t>la Regulamentul cu privire la</w:t>
            </w:r>
            <w:r w:rsidRPr="00AB1483">
              <w:rPr>
                <w:b/>
                <w:bCs/>
                <w:lang w:val="ro-RO"/>
              </w:rPr>
              <w:t xml:space="preserve"> procesarea electronică</w:t>
            </w:r>
          </w:p>
          <w:p w:rsidR="00A90A9E" w:rsidRPr="00AB1483" w:rsidRDefault="00A90A9E" w:rsidP="00A90A9E">
            <w:pPr>
              <w:pStyle w:val="NormalWeb"/>
              <w:ind w:firstLine="0"/>
              <w:jc w:val="right"/>
              <w:rPr>
                <w:b/>
                <w:bCs/>
                <w:lang w:val="ro-RO"/>
              </w:rPr>
            </w:pPr>
            <w:r w:rsidRPr="00AB1483">
              <w:rPr>
                <w:b/>
                <w:bCs/>
                <w:lang w:val="ro-RO"/>
              </w:rPr>
              <w:t>a documentelor de asigurare obligatorie de răspundere civilă auto</w:t>
            </w:r>
          </w:p>
          <w:p w:rsidR="00A90A9E" w:rsidRPr="00AB1483" w:rsidRDefault="00A90A9E" w:rsidP="00A90A9E">
            <w:pPr>
              <w:pStyle w:val="rg"/>
              <w:jc w:val="both"/>
              <w:rPr>
                <w:lang w:val="ro-RO"/>
              </w:rPr>
            </w:pPr>
            <w:bookmarkStart w:id="0" w:name="_GoBack"/>
            <w:bookmarkEnd w:id="0"/>
          </w:p>
          <w:p w:rsidR="00A90A9E" w:rsidRPr="00AB1483" w:rsidRDefault="00A90A9E" w:rsidP="00A90A9E">
            <w:pPr>
              <w:pStyle w:val="cb"/>
              <w:rPr>
                <w:lang w:val="ro-RO"/>
              </w:rPr>
            </w:pPr>
            <w:r w:rsidRPr="00AB1483">
              <w:rPr>
                <w:lang w:val="ro-RO"/>
              </w:rPr>
              <w:t>CERERE</w:t>
            </w:r>
          </w:p>
          <w:p w:rsidR="00A90A9E" w:rsidRPr="00AB1483" w:rsidRDefault="00A90A9E" w:rsidP="00A90A9E">
            <w:pPr>
              <w:pStyle w:val="cb"/>
              <w:rPr>
                <w:lang w:val="ro-RO"/>
              </w:rPr>
            </w:pPr>
            <w:r w:rsidRPr="00AB1483">
              <w:rPr>
                <w:lang w:val="ro-RO"/>
              </w:rPr>
              <w:t>de înregistrare/modificare/completare a datelor în nomenclatoarele</w:t>
            </w:r>
          </w:p>
          <w:p w:rsidR="00A90A9E" w:rsidRPr="00AB1483" w:rsidRDefault="00A90A9E" w:rsidP="00A90A9E">
            <w:pPr>
              <w:pStyle w:val="cb"/>
              <w:rPr>
                <w:lang w:val="ro-RO"/>
              </w:rPr>
            </w:pPr>
            <w:r w:rsidRPr="00AB1483">
              <w:rPr>
                <w:lang w:val="ro-RO"/>
              </w:rPr>
              <w:t>Sistemului informaţional automatizat de stat RCA Data</w:t>
            </w:r>
          </w:p>
          <w:p w:rsidR="00A90A9E" w:rsidRPr="00AB1483" w:rsidRDefault="00A90A9E" w:rsidP="00A90A9E">
            <w:pPr>
              <w:pStyle w:val="NormalWeb"/>
              <w:ind w:firstLine="0"/>
              <w:rPr>
                <w:lang w:val="ro-RO"/>
              </w:rPr>
            </w:pPr>
            <w:r w:rsidRPr="00AB1483">
              <w:rPr>
                <w:lang w:val="ro-RO"/>
              </w:rPr>
              <w:t> </w:t>
            </w:r>
          </w:p>
          <w:p w:rsidR="00A90A9E" w:rsidRPr="00AB1483" w:rsidRDefault="00A90A9E" w:rsidP="00A90A9E">
            <w:pPr>
              <w:pStyle w:val="NormalWeb"/>
              <w:ind w:firstLine="0"/>
              <w:rPr>
                <w:lang w:val="ro-RO"/>
              </w:rPr>
            </w:pPr>
            <w:r w:rsidRPr="00862677">
              <w:rPr>
                <w:sz w:val="20"/>
                <w:szCs w:val="20"/>
                <w:lang w:val="ro-RO"/>
              </w:rPr>
              <w:t xml:space="preserve">Prin prezenta </w:t>
            </w:r>
            <w:r w:rsidRPr="00AB1483">
              <w:rPr>
                <w:lang w:val="ro-RO"/>
              </w:rPr>
              <w:t>________________________________________________________________</w:t>
            </w:r>
          </w:p>
          <w:p w:rsidR="00A90A9E" w:rsidRPr="00AB1483" w:rsidRDefault="00A90A9E" w:rsidP="00A90A9E">
            <w:pPr>
              <w:pStyle w:val="cn"/>
              <w:jc w:val="both"/>
              <w:rPr>
                <w:lang w:val="ro-RO"/>
              </w:rPr>
            </w:pPr>
            <w:r>
              <w:rPr>
                <w:vertAlign w:val="subscript"/>
                <w:lang w:val="ro-RO"/>
              </w:rPr>
              <w:t xml:space="preserve">                                                  </w:t>
            </w:r>
            <w:r w:rsidRPr="00AB1483">
              <w:rPr>
                <w:vertAlign w:val="subscript"/>
                <w:lang w:val="ro-RO"/>
              </w:rPr>
              <w:t>(denumirea asigurătorului, agentului de asigurare – persoană juridică, agentului bancassurance)</w:t>
            </w:r>
          </w:p>
          <w:p w:rsidR="00A90A9E" w:rsidRPr="00AB1483" w:rsidRDefault="00A90A9E" w:rsidP="00A90A9E">
            <w:pPr>
              <w:pStyle w:val="NormalWeb"/>
              <w:ind w:firstLine="0"/>
              <w:rPr>
                <w:lang w:val="ro-RO"/>
              </w:rPr>
            </w:pPr>
            <w:r w:rsidRPr="00AB1483">
              <w:rPr>
                <w:lang w:val="ro-RO"/>
              </w:rPr>
              <w:t> </w:t>
            </w:r>
          </w:p>
          <w:p w:rsidR="00A90A9E" w:rsidRPr="00AB1483" w:rsidRDefault="00A90A9E" w:rsidP="00A90A9E">
            <w:pPr>
              <w:pStyle w:val="NormalWeb"/>
              <w:ind w:firstLine="0"/>
              <w:rPr>
                <w:lang w:val="ro-RO"/>
              </w:rPr>
            </w:pPr>
            <w:r w:rsidRPr="00AB1483">
              <w:rPr>
                <w:lang w:val="ro-RO"/>
              </w:rPr>
              <w:t>solicită înregistrarea/modificarea/completarea (a se sublinia) datelor în nomenclatoarele Sistemului informaţional automatizat de stat RCA Data după cum urmează:</w:t>
            </w:r>
          </w:p>
          <w:p w:rsidR="00A90A9E" w:rsidRPr="00AB1483" w:rsidRDefault="00A90A9E" w:rsidP="00A90A9E">
            <w:pPr>
              <w:pStyle w:val="NormalWeb"/>
              <w:ind w:firstLine="0"/>
              <w:rPr>
                <w:lang w:val="ro-RO"/>
              </w:rPr>
            </w:pPr>
            <w:r w:rsidRPr="00AB1483">
              <w:rPr>
                <w:lang w:val="ro-RO"/>
              </w:rPr>
              <w:t> </w:t>
            </w:r>
          </w:p>
          <w:p w:rsidR="00A90A9E" w:rsidRPr="00AB1483" w:rsidRDefault="00A90A9E" w:rsidP="00A90A9E">
            <w:pPr>
              <w:pStyle w:val="NormalWeb"/>
              <w:ind w:firstLine="0"/>
              <w:rPr>
                <w:lang w:val="ro-RO"/>
              </w:rPr>
            </w:pPr>
            <w:r w:rsidRPr="00AB1483">
              <w:rPr>
                <w:b/>
                <w:bCs/>
                <w:lang w:val="ro-RO"/>
              </w:rPr>
              <w:t>1.</w:t>
            </w:r>
            <w:r w:rsidRPr="00AB1483">
              <w:rPr>
                <w:lang w:val="ro-RO"/>
              </w:rPr>
              <w:t xml:space="preserve"> Date generale</w:t>
            </w:r>
          </w:p>
          <w:p w:rsidR="00A90A9E" w:rsidRPr="00AB1483" w:rsidRDefault="00A90A9E" w:rsidP="00A90A9E">
            <w:pPr>
              <w:pStyle w:val="NormalWeb"/>
              <w:ind w:firstLine="0"/>
              <w:rPr>
                <w:lang w:val="ro-RO"/>
              </w:rPr>
            </w:pPr>
            <w:r w:rsidRPr="00AB1483">
              <w:rPr>
                <w:lang w:val="ro-RO"/>
              </w:rPr>
              <w:t> </w:t>
            </w:r>
          </w:p>
        </w:tc>
      </w:tr>
      <w:tr w:rsidR="00A90A9E" w:rsidRPr="007959F9" w:rsidTr="002B08E4">
        <w:trPr>
          <w:trHeight w:val="279"/>
          <w:jc w:val="center"/>
        </w:trPr>
        <w:tc>
          <w:tcPr>
            <w:tcW w:w="1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vAlign w:val="center"/>
            <w:hideMark/>
          </w:tcPr>
          <w:p w:rsidR="00A90A9E" w:rsidRPr="007959F9" w:rsidRDefault="00A90A9E" w:rsidP="00A90A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1.</w:t>
            </w:r>
          </w:p>
        </w:tc>
        <w:tc>
          <w:tcPr>
            <w:tcW w:w="32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vAlign w:val="center"/>
            <w:hideMark/>
          </w:tcPr>
          <w:p w:rsidR="00A90A9E" w:rsidRPr="007959F9" w:rsidRDefault="00A90A9E" w:rsidP="00A90A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Denumirea</w:t>
            </w:r>
          </w:p>
        </w:tc>
        <w:tc>
          <w:tcPr>
            <w:tcW w:w="1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A90A9E" w:rsidRPr="007959F9" w:rsidRDefault="00A90A9E" w:rsidP="00A90A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A90A9E" w:rsidRPr="007959F9" w:rsidTr="002B08E4">
        <w:trPr>
          <w:trHeight w:val="279"/>
          <w:jc w:val="center"/>
        </w:trPr>
        <w:tc>
          <w:tcPr>
            <w:tcW w:w="1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vAlign w:val="center"/>
            <w:hideMark/>
          </w:tcPr>
          <w:p w:rsidR="00A90A9E" w:rsidRPr="007959F9" w:rsidRDefault="00A90A9E" w:rsidP="00A90A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2.</w:t>
            </w:r>
          </w:p>
        </w:tc>
        <w:tc>
          <w:tcPr>
            <w:tcW w:w="32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vAlign w:val="center"/>
            <w:hideMark/>
          </w:tcPr>
          <w:p w:rsidR="00A90A9E" w:rsidRPr="007959F9" w:rsidRDefault="00A90A9E" w:rsidP="00A90A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IDNO</w:t>
            </w:r>
          </w:p>
        </w:tc>
        <w:tc>
          <w:tcPr>
            <w:tcW w:w="1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A90A9E" w:rsidRPr="007959F9" w:rsidRDefault="00A90A9E" w:rsidP="00A90A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A90A9E" w:rsidRPr="007959F9" w:rsidTr="002B08E4">
        <w:trPr>
          <w:trHeight w:val="279"/>
          <w:jc w:val="center"/>
        </w:trPr>
        <w:tc>
          <w:tcPr>
            <w:tcW w:w="1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vAlign w:val="center"/>
            <w:hideMark/>
          </w:tcPr>
          <w:p w:rsidR="00A90A9E" w:rsidRPr="007959F9" w:rsidRDefault="00A90A9E" w:rsidP="00A90A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3.</w:t>
            </w:r>
          </w:p>
        </w:tc>
        <w:tc>
          <w:tcPr>
            <w:tcW w:w="32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vAlign w:val="center"/>
            <w:hideMark/>
          </w:tcPr>
          <w:p w:rsidR="00A90A9E" w:rsidRPr="007959F9" w:rsidRDefault="00A90A9E" w:rsidP="00A90A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Adresa juridică</w:t>
            </w:r>
          </w:p>
        </w:tc>
        <w:tc>
          <w:tcPr>
            <w:tcW w:w="1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A90A9E" w:rsidRPr="007959F9" w:rsidRDefault="00A90A9E" w:rsidP="00A90A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A90A9E" w:rsidRPr="007959F9" w:rsidTr="002B08E4">
        <w:trPr>
          <w:trHeight w:val="138"/>
          <w:jc w:val="center"/>
        </w:trPr>
        <w:tc>
          <w:tcPr>
            <w:tcW w:w="1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vAlign w:val="center"/>
            <w:hideMark/>
          </w:tcPr>
          <w:p w:rsidR="00A90A9E" w:rsidRPr="007959F9" w:rsidRDefault="00A90A9E" w:rsidP="00A90A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5.</w:t>
            </w:r>
          </w:p>
        </w:tc>
        <w:tc>
          <w:tcPr>
            <w:tcW w:w="32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vAlign w:val="center"/>
            <w:hideMark/>
          </w:tcPr>
          <w:p w:rsidR="00A90A9E" w:rsidRPr="007959F9" w:rsidRDefault="00A90A9E" w:rsidP="00A90A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Telefon</w:t>
            </w:r>
          </w:p>
        </w:tc>
        <w:tc>
          <w:tcPr>
            <w:tcW w:w="1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A90A9E" w:rsidRPr="007959F9" w:rsidRDefault="00A90A9E" w:rsidP="00A90A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A90A9E" w:rsidRPr="007959F9" w:rsidTr="002B08E4">
        <w:trPr>
          <w:trHeight w:val="279"/>
          <w:jc w:val="center"/>
        </w:trPr>
        <w:tc>
          <w:tcPr>
            <w:tcW w:w="1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vAlign w:val="center"/>
            <w:hideMark/>
          </w:tcPr>
          <w:p w:rsidR="00A90A9E" w:rsidRPr="007959F9" w:rsidRDefault="00A90A9E" w:rsidP="00A90A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6.</w:t>
            </w:r>
          </w:p>
        </w:tc>
        <w:tc>
          <w:tcPr>
            <w:tcW w:w="32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vAlign w:val="center"/>
            <w:hideMark/>
          </w:tcPr>
          <w:p w:rsidR="00A90A9E" w:rsidRPr="007959F9" w:rsidRDefault="00A90A9E" w:rsidP="00A90A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Fax</w:t>
            </w:r>
          </w:p>
        </w:tc>
        <w:tc>
          <w:tcPr>
            <w:tcW w:w="1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A90A9E" w:rsidRPr="007959F9" w:rsidRDefault="00A90A9E" w:rsidP="00A90A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A90A9E" w:rsidRPr="007959F9" w:rsidTr="002B08E4">
        <w:trPr>
          <w:trHeight w:val="279"/>
          <w:jc w:val="center"/>
        </w:trPr>
        <w:tc>
          <w:tcPr>
            <w:tcW w:w="1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vAlign w:val="center"/>
            <w:hideMark/>
          </w:tcPr>
          <w:p w:rsidR="00A90A9E" w:rsidRPr="007959F9" w:rsidRDefault="00A90A9E" w:rsidP="00A90A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7.</w:t>
            </w:r>
          </w:p>
        </w:tc>
        <w:tc>
          <w:tcPr>
            <w:tcW w:w="32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vAlign w:val="center"/>
            <w:hideMark/>
          </w:tcPr>
          <w:p w:rsidR="00A90A9E" w:rsidRPr="007959F9" w:rsidRDefault="00A90A9E" w:rsidP="00A90A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Adresa e-mail</w:t>
            </w:r>
          </w:p>
        </w:tc>
        <w:tc>
          <w:tcPr>
            <w:tcW w:w="1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A90A9E" w:rsidRPr="007959F9" w:rsidRDefault="00A90A9E" w:rsidP="00A90A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</w:tbl>
    <w:p w:rsidR="00A90A9E" w:rsidRPr="00AB1483" w:rsidRDefault="00A90A9E" w:rsidP="00A90A9E">
      <w:pPr>
        <w:pStyle w:val="NormalWeb"/>
        <w:ind w:firstLine="0"/>
        <w:rPr>
          <w:lang w:val="ro-RO"/>
        </w:rPr>
      </w:pPr>
      <w:r w:rsidRPr="00AB1483">
        <w:rPr>
          <w:lang w:val="ro-RO"/>
        </w:rPr>
        <w:t> </w:t>
      </w:r>
    </w:p>
    <w:tbl>
      <w:tblPr>
        <w:tblW w:w="911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"/>
        <w:gridCol w:w="3971"/>
        <w:gridCol w:w="4749"/>
      </w:tblGrid>
      <w:tr w:rsidR="00A90A9E" w:rsidRPr="007959F9" w:rsidTr="002B08E4">
        <w:trPr>
          <w:jc w:val="center"/>
        </w:trPr>
        <w:tc>
          <w:tcPr>
            <w:tcW w:w="9110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A90A9E" w:rsidRPr="00AB1483" w:rsidRDefault="00A90A9E" w:rsidP="00A90A9E">
            <w:pPr>
              <w:pStyle w:val="NormalWeb"/>
              <w:ind w:firstLine="0"/>
              <w:rPr>
                <w:lang w:val="ro-RO"/>
              </w:rPr>
            </w:pPr>
            <w:r w:rsidRPr="00AB1483">
              <w:rPr>
                <w:b/>
                <w:bCs/>
                <w:lang w:val="ro-RO"/>
              </w:rPr>
              <w:t>2.</w:t>
            </w:r>
            <w:r w:rsidRPr="00AB1483">
              <w:rPr>
                <w:lang w:val="ro-RO"/>
              </w:rPr>
              <w:t xml:space="preserve"> Conturi bancare în care urmează a fi virate prime de asigurare de la persoanele asigurate</w:t>
            </w:r>
          </w:p>
          <w:p w:rsidR="00A90A9E" w:rsidRPr="00AB1483" w:rsidRDefault="00A90A9E" w:rsidP="00A90A9E">
            <w:pPr>
              <w:pStyle w:val="NormalWeb"/>
              <w:ind w:firstLine="0"/>
              <w:rPr>
                <w:lang w:val="ro-RO"/>
              </w:rPr>
            </w:pPr>
            <w:r w:rsidRPr="00AB1483">
              <w:rPr>
                <w:lang w:val="ro-RO"/>
              </w:rPr>
              <w:t> </w:t>
            </w:r>
          </w:p>
        </w:tc>
      </w:tr>
      <w:tr w:rsidR="00A90A9E" w:rsidRPr="007959F9" w:rsidTr="002B08E4">
        <w:trPr>
          <w:trHeight w:val="637"/>
          <w:jc w:val="center"/>
        </w:trPr>
        <w:tc>
          <w:tcPr>
            <w:tcW w:w="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A90A9E" w:rsidRPr="00AB1483" w:rsidRDefault="00A90A9E" w:rsidP="00A90A9E">
            <w:pPr>
              <w:pStyle w:val="cb"/>
              <w:jc w:val="both"/>
              <w:rPr>
                <w:lang w:val="ro-RO"/>
              </w:rPr>
            </w:pPr>
            <w:r w:rsidRPr="00AB1483">
              <w:rPr>
                <w:lang w:val="ro-RO"/>
              </w:rPr>
              <w:t xml:space="preserve">Nr. </w:t>
            </w:r>
            <w:r w:rsidRPr="00AB1483">
              <w:rPr>
                <w:lang w:val="ro-RO"/>
              </w:rPr>
              <w:br/>
              <w:t>d/o</w:t>
            </w:r>
          </w:p>
        </w:tc>
        <w:tc>
          <w:tcPr>
            <w:tcW w:w="3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A90A9E" w:rsidRPr="007959F9" w:rsidRDefault="00A90A9E" w:rsidP="00A90A9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Codul băncii</w:t>
            </w:r>
          </w:p>
        </w:tc>
        <w:tc>
          <w:tcPr>
            <w:tcW w:w="4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A90A9E" w:rsidRPr="007959F9" w:rsidRDefault="00A90A9E" w:rsidP="00A90A9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Numărul contului</w:t>
            </w:r>
          </w:p>
        </w:tc>
      </w:tr>
      <w:tr w:rsidR="00A90A9E" w:rsidRPr="007959F9" w:rsidTr="002B08E4">
        <w:trPr>
          <w:trHeight w:val="264"/>
          <w:jc w:val="center"/>
        </w:trPr>
        <w:tc>
          <w:tcPr>
            <w:tcW w:w="3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A90A9E" w:rsidRPr="007959F9" w:rsidRDefault="00A90A9E" w:rsidP="00A90A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399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A90A9E" w:rsidRPr="007959F9" w:rsidRDefault="00A90A9E" w:rsidP="00A90A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477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A90A9E" w:rsidRPr="007959F9" w:rsidRDefault="00A90A9E" w:rsidP="00A90A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</w:t>
            </w:r>
          </w:p>
        </w:tc>
      </w:tr>
      <w:tr w:rsidR="00A90A9E" w:rsidRPr="007959F9" w:rsidTr="002B08E4">
        <w:trPr>
          <w:trHeight w:val="213"/>
          <w:jc w:val="center"/>
        </w:trPr>
        <w:tc>
          <w:tcPr>
            <w:tcW w:w="3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A90A9E" w:rsidRPr="007959F9" w:rsidRDefault="00A90A9E" w:rsidP="00A90A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1.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A90A9E" w:rsidRPr="007959F9" w:rsidRDefault="00A90A9E" w:rsidP="00A90A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7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A90A9E" w:rsidRPr="007959F9" w:rsidRDefault="00A90A9E" w:rsidP="00A90A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A90A9E" w:rsidRPr="007959F9" w:rsidTr="002B08E4">
        <w:trPr>
          <w:trHeight w:val="213"/>
          <w:jc w:val="center"/>
        </w:trPr>
        <w:tc>
          <w:tcPr>
            <w:tcW w:w="3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A90A9E" w:rsidRPr="007959F9" w:rsidRDefault="00A90A9E" w:rsidP="00A90A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2.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A90A9E" w:rsidRPr="007959F9" w:rsidRDefault="00A90A9E" w:rsidP="00A90A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7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A90A9E" w:rsidRPr="007959F9" w:rsidRDefault="00A90A9E" w:rsidP="00A90A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A90A9E" w:rsidRPr="007959F9" w:rsidTr="002B08E4">
        <w:trPr>
          <w:jc w:val="center"/>
        </w:trPr>
        <w:tc>
          <w:tcPr>
            <w:tcW w:w="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A90A9E" w:rsidRPr="007959F9" w:rsidRDefault="00A90A9E" w:rsidP="00A90A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…</w:t>
            </w:r>
          </w:p>
        </w:tc>
        <w:tc>
          <w:tcPr>
            <w:tcW w:w="3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A90A9E" w:rsidRPr="007959F9" w:rsidRDefault="00A90A9E" w:rsidP="00A90A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A90A9E" w:rsidRPr="007959F9" w:rsidRDefault="00A90A9E" w:rsidP="00A90A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</w:tbl>
    <w:p w:rsidR="00A90A9E" w:rsidRPr="00AB1483" w:rsidRDefault="00A90A9E" w:rsidP="00A90A9E">
      <w:pPr>
        <w:pStyle w:val="NormalWeb"/>
        <w:ind w:firstLine="0"/>
        <w:rPr>
          <w:lang w:val="ro-RO"/>
        </w:rPr>
      </w:pPr>
      <w:r w:rsidRPr="00AB1483">
        <w:rPr>
          <w:lang w:val="ro-RO"/>
        </w:rPr>
        <w:t> </w:t>
      </w:r>
    </w:p>
    <w:tbl>
      <w:tblPr>
        <w:tblW w:w="9109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"/>
        <w:gridCol w:w="1077"/>
        <w:gridCol w:w="1210"/>
        <w:gridCol w:w="4845"/>
        <w:gridCol w:w="1587"/>
      </w:tblGrid>
      <w:tr w:rsidR="00A90A9E" w:rsidRPr="007959F9" w:rsidTr="002B08E4">
        <w:trPr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A90A9E" w:rsidRPr="00AB1483" w:rsidRDefault="00A90A9E" w:rsidP="00A90A9E">
            <w:pPr>
              <w:pStyle w:val="NormalWeb"/>
              <w:ind w:firstLine="0"/>
              <w:rPr>
                <w:lang w:val="ro-RO"/>
              </w:rPr>
            </w:pPr>
            <w:r w:rsidRPr="00AB1483">
              <w:rPr>
                <w:b/>
                <w:bCs/>
                <w:lang w:val="ro-RO"/>
              </w:rPr>
              <w:t>3.</w:t>
            </w:r>
            <w:r w:rsidRPr="00AB1483">
              <w:rPr>
                <w:lang w:val="ro-RO"/>
              </w:rPr>
              <w:t xml:space="preserve"> Sucursale </w:t>
            </w:r>
          </w:p>
          <w:p w:rsidR="00A90A9E" w:rsidRPr="00AB1483" w:rsidRDefault="00A90A9E" w:rsidP="00A90A9E">
            <w:pPr>
              <w:pStyle w:val="NormalWeb"/>
              <w:ind w:firstLine="0"/>
              <w:rPr>
                <w:lang w:val="ro-RO"/>
              </w:rPr>
            </w:pPr>
            <w:r w:rsidRPr="00AB1483">
              <w:rPr>
                <w:lang w:val="ro-RO"/>
              </w:rPr>
              <w:t> </w:t>
            </w:r>
          </w:p>
        </w:tc>
      </w:tr>
      <w:tr w:rsidR="00A90A9E" w:rsidRPr="007959F9" w:rsidTr="002B08E4">
        <w:trPr>
          <w:trHeight w:val="714"/>
          <w:jc w:val="center"/>
        </w:trPr>
        <w:tc>
          <w:tcPr>
            <w:tcW w:w="162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A90A9E" w:rsidRPr="007959F9" w:rsidRDefault="00A90A9E" w:rsidP="00A90A9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Nr. d/o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A90A9E" w:rsidRPr="007959F9" w:rsidRDefault="00A90A9E" w:rsidP="00A90A9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Adresa sucursalei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A90A9E" w:rsidRPr="007959F9" w:rsidRDefault="00A90A9E" w:rsidP="00A90A9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Telefon/fax</w:t>
            </w:r>
          </w:p>
        </w:tc>
        <w:tc>
          <w:tcPr>
            <w:tcW w:w="2749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A90A9E" w:rsidRPr="007959F9" w:rsidRDefault="00A90A9E" w:rsidP="00A90A9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Numărul echipamentului de casă și control în sucursală conform Cartelei de înregistrare a ECC eliberată de SFS (copia cartelei se anexează)</w:t>
            </w:r>
          </w:p>
        </w:tc>
        <w:tc>
          <w:tcPr>
            <w:tcW w:w="959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A90A9E" w:rsidRPr="007959F9" w:rsidRDefault="00A90A9E" w:rsidP="00A90A9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Notă</w:t>
            </w:r>
          </w:p>
        </w:tc>
      </w:tr>
      <w:tr w:rsidR="00A90A9E" w:rsidRPr="007959F9" w:rsidTr="002B08E4">
        <w:trPr>
          <w:trHeight w:val="275"/>
          <w:jc w:val="center"/>
        </w:trPr>
        <w:tc>
          <w:tcPr>
            <w:tcW w:w="162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A90A9E" w:rsidRPr="007959F9" w:rsidRDefault="00A90A9E" w:rsidP="00A90A9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1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A90A9E" w:rsidRPr="007959F9" w:rsidRDefault="00A90A9E" w:rsidP="00A90A9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A90A9E" w:rsidRPr="007959F9" w:rsidRDefault="00A90A9E" w:rsidP="00A90A9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3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A90A9E" w:rsidRPr="007959F9" w:rsidRDefault="00A90A9E" w:rsidP="00A90A9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4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A90A9E" w:rsidRPr="007959F9" w:rsidRDefault="00A90A9E" w:rsidP="00A90A9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5</w:t>
            </w:r>
          </w:p>
        </w:tc>
      </w:tr>
      <w:tr w:rsidR="00A90A9E" w:rsidRPr="007959F9" w:rsidTr="002B08E4">
        <w:trPr>
          <w:jc w:val="center"/>
        </w:trPr>
        <w:tc>
          <w:tcPr>
            <w:tcW w:w="1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A90A9E" w:rsidRPr="007959F9" w:rsidRDefault="00A90A9E" w:rsidP="00A90A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1.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A90A9E" w:rsidRPr="007959F9" w:rsidRDefault="00A90A9E" w:rsidP="00A90A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A90A9E" w:rsidRPr="007959F9" w:rsidRDefault="00A90A9E" w:rsidP="00A90A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A90A9E" w:rsidRPr="007959F9" w:rsidRDefault="00A90A9E" w:rsidP="00A90A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A90A9E" w:rsidRPr="007959F9" w:rsidRDefault="00A90A9E" w:rsidP="00A90A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A90A9E" w:rsidRPr="007959F9" w:rsidTr="002B08E4">
        <w:trPr>
          <w:jc w:val="center"/>
        </w:trPr>
        <w:tc>
          <w:tcPr>
            <w:tcW w:w="1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A90A9E" w:rsidRPr="007959F9" w:rsidRDefault="00A90A9E" w:rsidP="00A90A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2.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A90A9E" w:rsidRPr="007959F9" w:rsidRDefault="00A90A9E" w:rsidP="00A90A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A90A9E" w:rsidRPr="007959F9" w:rsidRDefault="00A90A9E" w:rsidP="00A90A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A90A9E" w:rsidRPr="007959F9" w:rsidRDefault="00A90A9E" w:rsidP="00A90A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A90A9E" w:rsidRPr="007959F9" w:rsidRDefault="00A90A9E" w:rsidP="00A90A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A90A9E" w:rsidRPr="007959F9" w:rsidTr="002B08E4">
        <w:trPr>
          <w:jc w:val="center"/>
        </w:trPr>
        <w:tc>
          <w:tcPr>
            <w:tcW w:w="1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A90A9E" w:rsidRPr="007959F9" w:rsidRDefault="00A90A9E" w:rsidP="00A90A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3.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A90A9E" w:rsidRPr="007959F9" w:rsidRDefault="00A90A9E" w:rsidP="00A90A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A90A9E" w:rsidRPr="007959F9" w:rsidRDefault="00A90A9E" w:rsidP="00A90A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A90A9E" w:rsidRPr="007959F9" w:rsidRDefault="00A90A9E" w:rsidP="00A90A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A90A9E" w:rsidRPr="007959F9" w:rsidRDefault="00A90A9E" w:rsidP="00A90A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A90A9E" w:rsidRPr="007959F9" w:rsidTr="002B08E4">
        <w:trPr>
          <w:jc w:val="center"/>
        </w:trPr>
        <w:tc>
          <w:tcPr>
            <w:tcW w:w="1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A90A9E" w:rsidRPr="007959F9" w:rsidRDefault="00A90A9E" w:rsidP="00A90A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...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A90A9E" w:rsidRPr="007959F9" w:rsidRDefault="00A90A9E" w:rsidP="00A90A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A90A9E" w:rsidRPr="007959F9" w:rsidRDefault="00A90A9E" w:rsidP="00A90A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A90A9E" w:rsidRPr="007959F9" w:rsidRDefault="00A90A9E" w:rsidP="00A90A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A90A9E" w:rsidRPr="007959F9" w:rsidRDefault="00A90A9E" w:rsidP="00A90A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</w:tbl>
    <w:p w:rsidR="00A90A9E" w:rsidRPr="00AB1483" w:rsidRDefault="00A90A9E" w:rsidP="00A90A9E">
      <w:pPr>
        <w:pStyle w:val="NormalWeb"/>
        <w:ind w:firstLine="0"/>
        <w:rPr>
          <w:lang w:val="ro-RO"/>
        </w:rPr>
      </w:pPr>
      <w:r w:rsidRPr="00AB1483">
        <w:rPr>
          <w:lang w:val="ro-RO"/>
        </w:rPr>
        <w:t> </w:t>
      </w:r>
    </w:p>
    <w:tbl>
      <w:tblPr>
        <w:tblW w:w="911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09"/>
        <w:gridCol w:w="2111"/>
        <w:gridCol w:w="1226"/>
        <w:gridCol w:w="1464"/>
      </w:tblGrid>
      <w:tr w:rsidR="00A90A9E" w:rsidRPr="007959F9" w:rsidTr="002B08E4">
        <w:trPr>
          <w:jc w:val="center"/>
        </w:trPr>
        <w:tc>
          <w:tcPr>
            <w:tcW w:w="9110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A90A9E" w:rsidRPr="00AB1483" w:rsidRDefault="00A90A9E" w:rsidP="00A90A9E">
            <w:pPr>
              <w:pStyle w:val="NormalWeb"/>
              <w:ind w:firstLine="0"/>
              <w:rPr>
                <w:lang w:val="ro-RO"/>
              </w:rPr>
            </w:pPr>
            <w:r w:rsidRPr="00AB1483">
              <w:rPr>
                <w:b/>
                <w:bCs/>
                <w:lang w:val="ro-RO"/>
              </w:rPr>
              <w:t>4.</w:t>
            </w:r>
            <w:r w:rsidRPr="00AB1483">
              <w:rPr>
                <w:lang w:val="ro-RO"/>
              </w:rPr>
              <w:t xml:space="preserve"> Activare/dezactivare acces la RCA internă/RCA externă (a se sublinia după caz).</w:t>
            </w:r>
          </w:p>
          <w:p w:rsidR="00A90A9E" w:rsidRPr="00AB1483" w:rsidRDefault="00A90A9E" w:rsidP="00A90A9E">
            <w:pPr>
              <w:pStyle w:val="NormalWeb"/>
              <w:ind w:firstLine="0"/>
              <w:rPr>
                <w:lang w:val="ro-RO"/>
              </w:rPr>
            </w:pPr>
            <w:r w:rsidRPr="00AB1483">
              <w:rPr>
                <w:lang w:val="ro-RO"/>
              </w:rPr>
              <w:t> </w:t>
            </w:r>
          </w:p>
          <w:p w:rsidR="00A90A9E" w:rsidRPr="00AB1483" w:rsidRDefault="00A90A9E" w:rsidP="00A90A9E">
            <w:pPr>
              <w:pStyle w:val="NormalWeb"/>
              <w:ind w:firstLine="0"/>
              <w:rPr>
                <w:lang w:val="ro-RO"/>
              </w:rPr>
            </w:pPr>
            <w:r w:rsidRPr="00AB1483">
              <w:rPr>
                <w:b/>
                <w:bCs/>
                <w:lang w:val="ro-RO"/>
              </w:rPr>
              <w:t>5.</w:t>
            </w:r>
            <w:r w:rsidRPr="00AB1483">
              <w:rPr>
                <w:lang w:val="ro-RO"/>
              </w:rPr>
              <w:t xml:space="preserve"> Persoana cu atribuţii de administrare a Sistemului informațional automatizat de stat RCA Data (utilizator cu rol de acces total). Se completează de către asigurător.</w:t>
            </w:r>
          </w:p>
          <w:p w:rsidR="00A90A9E" w:rsidRPr="00AB1483" w:rsidRDefault="00A90A9E" w:rsidP="00A90A9E">
            <w:pPr>
              <w:pStyle w:val="cb"/>
              <w:jc w:val="both"/>
              <w:rPr>
                <w:lang w:val="ro-RO"/>
              </w:rPr>
            </w:pPr>
            <w:r w:rsidRPr="00AB1483">
              <w:rPr>
                <w:lang w:val="ro-RO"/>
              </w:rPr>
              <w:t> </w:t>
            </w:r>
          </w:p>
        </w:tc>
      </w:tr>
      <w:tr w:rsidR="00A90A9E" w:rsidRPr="007959F9" w:rsidTr="002B08E4">
        <w:trPr>
          <w:trHeight w:val="225"/>
          <w:jc w:val="center"/>
        </w:trPr>
        <w:tc>
          <w:tcPr>
            <w:tcW w:w="456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A90A9E" w:rsidRPr="007959F9" w:rsidRDefault="00A90A9E" w:rsidP="00A90A9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Nume, Prenume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A90A9E" w:rsidRPr="007959F9" w:rsidRDefault="00A90A9E" w:rsidP="00A90A9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IDNP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A90A9E" w:rsidRPr="007959F9" w:rsidRDefault="00A90A9E" w:rsidP="00A90A9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Funcţia</w:t>
            </w:r>
          </w:p>
        </w:tc>
        <w:tc>
          <w:tcPr>
            <w:tcW w:w="13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A90A9E" w:rsidRPr="007959F9" w:rsidRDefault="00A90A9E" w:rsidP="00A90A9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Login</w:t>
            </w:r>
          </w:p>
        </w:tc>
      </w:tr>
      <w:tr w:rsidR="00A90A9E" w:rsidRPr="007959F9" w:rsidTr="002B08E4">
        <w:trPr>
          <w:trHeight w:val="122"/>
          <w:jc w:val="center"/>
        </w:trPr>
        <w:tc>
          <w:tcPr>
            <w:tcW w:w="45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A90A9E" w:rsidRPr="007959F9" w:rsidRDefault="00A90A9E" w:rsidP="00A90A9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A90A9E" w:rsidRPr="007959F9" w:rsidRDefault="00A90A9E" w:rsidP="00A90A9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A90A9E" w:rsidRPr="007959F9" w:rsidRDefault="00A90A9E" w:rsidP="00A90A9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A90A9E" w:rsidRPr="007959F9" w:rsidRDefault="00A90A9E" w:rsidP="00A90A9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4</w:t>
            </w:r>
          </w:p>
        </w:tc>
      </w:tr>
      <w:tr w:rsidR="00A90A9E" w:rsidRPr="007959F9" w:rsidTr="002B08E4">
        <w:trPr>
          <w:jc w:val="center"/>
        </w:trPr>
        <w:tc>
          <w:tcPr>
            <w:tcW w:w="4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A90A9E" w:rsidRPr="007959F9" w:rsidRDefault="00A90A9E" w:rsidP="00A90A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A90A9E" w:rsidRPr="007959F9" w:rsidRDefault="00A90A9E" w:rsidP="00A90A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A90A9E" w:rsidRPr="007959F9" w:rsidRDefault="00A90A9E" w:rsidP="00A90A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A90A9E" w:rsidRPr="007959F9" w:rsidRDefault="00A90A9E" w:rsidP="00A90A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A90A9E" w:rsidRPr="007959F9" w:rsidTr="002B08E4">
        <w:trPr>
          <w:jc w:val="center"/>
        </w:trPr>
        <w:tc>
          <w:tcPr>
            <w:tcW w:w="4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A90A9E" w:rsidRPr="007959F9" w:rsidRDefault="00A90A9E" w:rsidP="00A90A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A90A9E" w:rsidRPr="007959F9" w:rsidRDefault="00A90A9E" w:rsidP="00A90A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A90A9E" w:rsidRPr="007959F9" w:rsidRDefault="00A90A9E" w:rsidP="00A90A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A90A9E" w:rsidRPr="007959F9" w:rsidRDefault="00A90A9E" w:rsidP="00A90A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A90A9E" w:rsidRPr="007959F9" w:rsidTr="002B08E4">
        <w:trPr>
          <w:jc w:val="center"/>
        </w:trPr>
        <w:tc>
          <w:tcPr>
            <w:tcW w:w="4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A90A9E" w:rsidRPr="007959F9" w:rsidRDefault="00A90A9E" w:rsidP="00A90A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A90A9E" w:rsidRPr="007959F9" w:rsidRDefault="00A90A9E" w:rsidP="00A90A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A90A9E" w:rsidRPr="007959F9" w:rsidRDefault="00A90A9E" w:rsidP="00A90A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A90A9E" w:rsidRPr="007959F9" w:rsidRDefault="00A90A9E" w:rsidP="00A90A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A90A9E" w:rsidRPr="007959F9" w:rsidTr="002B08E4">
        <w:trPr>
          <w:jc w:val="center"/>
        </w:trPr>
        <w:tc>
          <w:tcPr>
            <w:tcW w:w="4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A90A9E" w:rsidRPr="007959F9" w:rsidRDefault="00A90A9E" w:rsidP="00A90A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A90A9E" w:rsidRPr="007959F9" w:rsidRDefault="00A90A9E" w:rsidP="00A90A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A90A9E" w:rsidRPr="007959F9" w:rsidRDefault="00A90A9E" w:rsidP="00A90A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A90A9E" w:rsidRPr="007959F9" w:rsidRDefault="00A90A9E" w:rsidP="00A90A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A90A9E" w:rsidRPr="007959F9" w:rsidTr="002B08E4">
        <w:trPr>
          <w:trHeight w:val="160"/>
          <w:jc w:val="center"/>
        </w:trPr>
        <w:tc>
          <w:tcPr>
            <w:tcW w:w="4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A90A9E" w:rsidRPr="007959F9" w:rsidRDefault="00A90A9E" w:rsidP="00A90A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A90A9E" w:rsidRPr="007959F9" w:rsidRDefault="00A90A9E" w:rsidP="00A90A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A90A9E" w:rsidRPr="007959F9" w:rsidRDefault="00A90A9E" w:rsidP="00A90A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A90A9E" w:rsidRPr="007959F9" w:rsidRDefault="00A90A9E" w:rsidP="00A90A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A90A9E" w:rsidRPr="007959F9" w:rsidTr="002B08E4">
        <w:trPr>
          <w:jc w:val="center"/>
        </w:trPr>
        <w:tc>
          <w:tcPr>
            <w:tcW w:w="6798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A90A9E" w:rsidRPr="00AB1483" w:rsidRDefault="00A90A9E" w:rsidP="00A90A9E">
            <w:pPr>
              <w:pStyle w:val="NormalWeb"/>
              <w:ind w:firstLine="0"/>
              <w:rPr>
                <w:lang w:val="ro-RO"/>
              </w:rPr>
            </w:pPr>
            <w:r w:rsidRPr="00AB1483">
              <w:rPr>
                <w:lang w:val="ro-RO"/>
              </w:rPr>
              <w:t> </w:t>
            </w:r>
          </w:p>
          <w:p w:rsidR="00A90A9E" w:rsidRPr="00AB1483" w:rsidRDefault="00A90A9E" w:rsidP="00A90A9E">
            <w:pPr>
              <w:pStyle w:val="NormalWeb"/>
              <w:ind w:firstLine="0"/>
              <w:rPr>
                <w:lang w:val="ro-RO"/>
              </w:rPr>
            </w:pPr>
            <w:r w:rsidRPr="00AB1483">
              <w:rPr>
                <w:lang w:val="ro-RO"/>
              </w:rPr>
              <w:t xml:space="preserve">Conducătorul </w:t>
            </w:r>
          </w:p>
          <w:p w:rsidR="00A90A9E" w:rsidRPr="00AB1483" w:rsidRDefault="00A90A9E" w:rsidP="00A90A9E">
            <w:pPr>
              <w:pStyle w:val="NormalWeb"/>
              <w:ind w:firstLine="0"/>
              <w:rPr>
                <w:lang w:val="ro-RO"/>
              </w:rPr>
            </w:pPr>
            <w:r w:rsidRPr="00AB1483">
              <w:rPr>
                <w:lang w:val="ro-RO"/>
              </w:rPr>
              <w:t> </w:t>
            </w:r>
          </w:p>
          <w:p w:rsidR="00A90A9E" w:rsidRPr="00AB1483" w:rsidRDefault="00A90A9E" w:rsidP="00A90A9E">
            <w:pPr>
              <w:pStyle w:val="NormalWeb"/>
              <w:ind w:firstLine="0"/>
              <w:rPr>
                <w:lang w:val="ro-RO"/>
              </w:rPr>
            </w:pPr>
            <w:r w:rsidRPr="00AB1483">
              <w:rPr>
                <w:lang w:val="ro-RO"/>
              </w:rPr>
              <w:t>Data _________________</w:t>
            </w:r>
          </w:p>
        </w:tc>
        <w:tc>
          <w:tcPr>
            <w:tcW w:w="2312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A90A9E" w:rsidRPr="00AB1483" w:rsidRDefault="00A90A9E" w:rsidP="00A90A9E">
            <w:pPr>
              <w:pStyle w:val="NormalWeb"/>
              <w:ind w:firstLine="0"/>
              <w:rPr>
                <w:lang w:val="ro-RO"/>
              </w:rPr>
            </w:pPr>
            <w:r w:rsidRPr="00AB1483">
              <w:rPr>
                <w:lang w:val="ro-RO"/>
              </w:rPr>
              <w:t> </w:t>
            </w:r>
          </w:p>
          <w:p w:rsidR="00A90A9E" w:rsidRPr="00AB1483" w:rsidRDefault="00A90A9E" w:rsidP="00A90A9E">
            <w:pPr>
              <w:pStyle w:val="cn"/>
              <w:jc w:val="both"/>
              <w:rPr>
                <w:lang w:val="ro-RO"/>
              </w:rPr>
            </w:pPr>
            <w:r w:rsidRPr="00AB1483">
              <w:rPr>
                <w:lang w:val="ro-RO"/>
              </w:rPr>
              <w:t>______________________</w:t>
            </w:r>
          </w:p>
          <w:p w:rsidR="00A90A9E" w:rsidRPr="00AB1483" w:rsidRDefault="00A90A9E" w:rsidP="00A90A9E">
            <w:pPr>
              <w:pStyle w:val="cn"/>
              <w:jc w:val="both"/>
              <w:rPr>
                <w:lang w:val="ro-RO"/>
              </w:rPr>
            </w:pPr>
            <w:r w:rsidRPr="00AB1483">
              <w:rPr>
                <w:vertAlign w:val="subscript"/>
                <w:lang w:val="ro-RO"/>
              </w:rPr>
              <w:t>semnătura</w:t>
            </w:r>
          </w:p>
          <w:p w:rsidR="00A90A9E" w:rsidRPr="00AB1483" w:rsidRDefault="00A90A9E" w:rsidP="00A90A9E">
            <w:pPr>
              <w:pStyle w:val="NormalWeb"/>
              <w:ind w:firstLine="0"/>
              <w:rPr>
                <w:lang w:val="ro-RO"/>
              </w:rPr>
            </w:pPr>
            <w:r w:rsidRPr="00AB1483">
              <w:rPr>
                <w:lang w:val="ro-RO"/>
              </w:rPr>
              <w:t> </w:t>
            </w:r>
          </w:p>
        </w:tc>
      </w:tr>
    </w:tbl>
    <w:p w:rsidR="00E51437" w:rsidRDefault="00E51437" w:rsidP="00A90A9E">
      <w:pPr>
        <w:spacing w:after="0"/>
      </w:pPr>
    </w:p>
    <w:sectPr w:rsidR="00E51437" w:rsidSect="0044327B">
      <w:pgSz w:w="11906" w:h="16838"/>
      <w:pgMar w:top="426" w:right="1133" w:bottom="284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A9E"/>
    <w:rsid w:val="00035534"/>
    <w:rsid w:val="0044327B"/>
    <w:rsid w:val="00A90A9E"/>
    <w:rsid w:val="00E5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A9E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n">
    <w:name w:val="cn"/>
    <w:basedOn w:val="Normal"/>
    <w:rsid w:val="00A90A9E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unhideWhenUsed/>
    <w:rsid w:val="00A90A9E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g">
    <w:name w:val="rg"/>
    <w:basedOn w:val="Normal"/>
    <w:rsid w:val="00A90A9E"/>
    <w:pPr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b">
    <w:name w:val="cb"/>
    <w:basedOn w:val="Normal"/>
    <w:rsid w:val="00A90A9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A9E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n">
    <w:name w:val="cn"/>
    <w:basedOn w:val="Normal"/>
    <w:rsid w:val="00A90A9E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unhideWhenUsed/>
    <w:rsid w:val="00A90A9E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g">
    <w:name w:val="rg"/>
    <w:basedOn w:val="Normal"/>
    <w:rsid w:val="00A90A9E"/>
    <w:pPr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b">
    <w:name w:val="cb"/>
    <w:basedOn w:val="Normal"/>
    <w:rsid w:val="00A90A9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TB. Bucur</dc:creator>
  <cp:lastModifiedBy>Tatiana TB. Bucur</cp:lastModifiedBy>
  <cp:revision>1</cp:revision>
  <dcterms:created xsi:type="dcterms:W3CDTF">2019-05-18T08:09:00Z</dcterms:created>
  <dcterms:modified xsi:type="dcterms:W3CDTF">2019-05-18T08:10:00Z</dcterms:modified>
</cp:coreProperties>
</file>